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2CABA" w14:textId="77777777" w:rsidR="00672EC3" w:rsidRPr="00D72645" w:rsidRDefault="00672EC3" w:rsidP="00914B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2645">
        <w:rPr>
          <w:rFonts w:ascii="Times New Roman" w:hAnsi="Times New Roman" w:cs="Times New Roman"/>
          <w:sz w:val="28"/>
          <w:szCs w:val="28"/>
        </w:rPr>
        <w:t>ПРЕЙСКУРАНТ</w:t>
      </w:r>
    </w:p>
    <w:p w14:paraId="79E8017B" w14:textId="77777777" w:rsidR="00672EC3" w:rsidRPr="00BF6E93" w:rsidRDefault="00672EC3" w:rsidP="00914BEA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E93">
        <w:rPr>
          <w:rFonts w:ascii="Times New Roman" w:hAnsi="Times New Roman" w:cs="Times New Roman"/>
          <w:sz w:val="24"/>
          <w:szCs w:val="24"/>
          <w:lang w:eastAsia="ru-RU"/>
        </w:rPr>
        <w:t>(стоимость услуг Термального Центра «Серебряные Родники»)</w:t>
      </w:r>
    </w:p>
    <w:p w14:paraId="548DC990" w14:textId="77777777" w:rsidR="00BF6E93" w:rsidRPr="00D72645" w:rsidRDefault="00BF6E93" w:rsidP="00914BEA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7A7925" w14:textId="77777777" w:rsidR="00672EC3" w:rsidRPr="00302A25" w:rsidRDefault="00D72645" w:rsidP="00D7264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Стоимость посещения Термального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>ентра  (открыты на вход с 11.00 до</w:t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1A6C" w:rsidRPr="00302A2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.00)</w:t>
      </w:r>
    </w:p>
    <w:p w14:paraId="1B86667F" w14:textId="77777777" w:rsidR="00672EC3" w:rsidRPr="00302A25" w:rsidRDefault="006C496A" w:rsidP="00B521C7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Взрослые (3 часа) в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о все дни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с 11.00 до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15.00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B65C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230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0 рублей </w:t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>с 15.01 до  2</w:t>
      </w:r>
      <w:r w:rsidR="00151A6C" w:rsidRPr="00302A2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>.00</w:t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300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Дети до 12 лет (3 часа) во все дни </w:t>
      </w:r>
      <w:r w:rsidR="00A86FB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 11.00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15.00 </w:t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A223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A223A" w:rsidRPr="005A223A">
        <w:rPr>
          <w:rFonts w:ascii="Times New Roman" w:hAnsi="Times New Roman" w:cs="Times New Roman"/>
          <w:sz w:val="24"/>
          <w:szCs w:val="24"/>
          <w:lang w:eastAsia="ru-RU"/>
        </w:rPr>
        <w:t xml:space="preserve">00 </w:t>
      </w:r>
      <w:r w:rsidR="005A223A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>с 15.01 до  2</w:t>
      </w:r>
      <w:r w:rsidR="00151A6C" w:rsidRPr="00302A2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.00 </w:t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31555" w:rsidRPr="00302A2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0E16D8C0" w14:textId="77777777" w:rsidR="00672EC3" w:rsidRDefault="006C496A" w:rsidP="00DE3D7A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2315F" w:rsidRPr="00302A25">
        <w:rPr>
          <w:rFonts w:ascii="Times New Roman" w:hAnsi="Times New Roman" w:cs="Times New Roman"/>
          <w:sz w:val="24"/>
          <w:szCs w:val="24"/>
          <w:lang w:eastAsia="ru-RU"/>
        </w:rPr>
        <w:t>Дети до 3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лет (3 часа)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во все дни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86FB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>с 11.00  до</w:t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151A6C" w:rsidRPr="00302A2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.00 </w:t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86FB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>бесплатно</w:t>
      </w:r>
    </w:p>
    <w:p w14:paraId="1D860396" w14:textId="77777777" w:rsidR="00F25381" w:rsidRDefault="00F25381" w:rsidP="00F253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Именные абонементы на посещение Термального центра</w:t>
      </w:r>
    </w:p>
    <w:p w14:paraId="3944500F" w14:textId="77777777" w:rsidR="00F25381" w:rsidRDefault="00F25381" w:rsidP="00F25381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- 3 дневных посещения 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 рублей                - 3 вечерних посещения – </w:t>
      </w:r>
      <w:r w:rsidR="00B4135F">
        <w:rPr>
          <w:rFonts w:ascii="Times New Roman" w:hAnsi="Times New Roman" w:cs="Times New Roman"/>
          <w:sz w:val="24"/>
          <w:szCs w:val="24"/>
          <w:lang w:eastAsia="ru-RU"/>
        </w:rPr>
        <w:t>70</w:t>
      </w:r>
      <w:r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14:paraId="0CC01CA1" w14:textId="77777777" w:rsidR="00672EC3" w:rsidRPr="00914BEA" w:rsidRDefault="00F25381" w:rsidP="00914BEA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- 5 дневных посещений 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4135F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 рублей                - 5 вечерних посещений 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4135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14:paraId="41170369" w14:textId="77777777" w:rsidR="00BF6E93" w:rsidRDefault="00BF6E93" w:rsidP="00DE3D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EAB274" w14:textId="77777777" w:rsidR="00672EC3" w:rsidRPr="00302A25" w:rsidRDefault="00672EC3" w:rsidP="00DE3D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Нахождение 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посетителей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в Термальном центре сверх оплаченного 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br/>
        <w:t>трех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часового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времени пребывания т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арифицируется следующим образом:</w:t>
      </w:r>
    </w:p>
    <w:p w14:paraId="08CCE7C8" w14:textId="77777777" w:rsidR="00672EC3" w:rsidRPr="00302A25" w:rsidRDefault="006C496A" w:rsidP="00DE3D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21C7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Взрослые        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521C7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каждые 15 минут сверх оплаченных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часов)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</w:p>
    <w:p w14:paraId="37E49CC1" w14:textId="77777777" w:rsidR="00914BEA" w:rsidRDefault="006C496A" w:rsidP="00DE3D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Дети до 12 лет </w:t>
      </w:r>
      <w:r w:rsidR="00B521C7" w:rsidRPr="00302A25">
        <w:rPr>
          <w:rFonts w:ascii="Times New Roman" w:hAnsi="Times New Roman" w:cs="Times New Roman"/>
          <w:sz w:val="24"/>
          <w:szCs w:val="24"/>
          <w:lang w:eastAsia="ru-RU"/>
        </w:rPr>
        <w:t>(каждые 15 мин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>ут сверх оплаченных 3х часов)</w:t>
      </w:r>
      <w:r w:rsidR="00324768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10</w:t>
      </w:r>
      <w:r w:rsidR="00324768" w:rsidRPr="00302A2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585E5B53" w14:textId="77777777" w:rsidR="00914BEA" w:rsidRPr="00914BEA" w:rsidRDefault="00914BEA" w:rsidP="00DE3D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E2565F" w14:textId="77777777" w:rsidR="008E18DA" w:rsidRPr="00302A25" w:rsidRDefault="00672EC3" w:rsidP="008E18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В стоимость оплаченного посещения 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>уже включено:</w:t>
      </w:r>
    </w:p>
    <w:p w14:paraId="24183E79" w14:textId="77777777" w:rsidR="00672EC3" w:rsidRPr="00914BEA" w:rsidRDefault="00672EC3" w:rsidP="00914BE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хамам, финская баня, русская баня, 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марокканская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>, можжевеловая и сенная бани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02A25">
        <w:rPr>
          <w:rFonts w:ascii="Times New Roman" w:hAnsi="Times New Roman" w:cs="Times New Roman"/>
          <w:sz w:val="24"/>
          <w:szCs w:val="24"/>
          <w:lang w:eastAsia="ru-RU"/>
        </w:rPr>
        <w:t>бассейн,  соляная</w:t>
      </w:r>
      <w:proofErr w:type="gramEnd"/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комната с гималайской солью,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тропический душ,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купель с родниковой водой, зоны для отдыха. 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9237C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аши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>м услугам 2 бара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>на 2 и 3 этажах.</w:t>
      </w:r>
    </w:p>
    <w:p w14:paraId="51217821" w14:textId="77777777" w:rsidR="00914BEA" w:rsidRDefault="00914BEA" w:rsidP="00DE3D7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0A7178" w14:textId="77777777" w:rsidR="00BF6E93" w:rsidRDefault="00672EC3" w:rsidP="00DE3D7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Усл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уги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рмального Ц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ентра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за дополнительную плату</w:t>
      </w:r>
      <w:r w:rsidR="00914BEA" w:rsidRPr="00914B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7AFB627" w14:textId="77777777" w:rsidR="00914BEA" w:rsidRDefault="00914BEA" w:rsidP="00DE3D7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4BEA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скобках </w:t>
      </w:r>
      <w:r w:rsidR="00BF6E93">
        <w:rPr>
          <w:rFonts w:ascii="Times New Roman" w:hAnsi="Times New Roman" w:cs="Times New Roman"/>
          <w:sz w:val="24"/>
          <w:szCs w:val="24"/>
          <w:lang w:eastAsia="ru-RU"/>
        </w:rPr>
        <w:t xml:space="preserve">указана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цена без посещения Центра)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AEBBA6D" w14:textId="77777777" w:rsidR="00672EC3" w:rsidRPr="00302A25" w:rsidRDefault="006C496A" w:rsidP="00DE3D7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МАССАЖИ:</w:t>
      </w:r>
    </w:p>
    <w:p w14:paraId="405BD3A5" w14:textId="1E5D006F" w:rsidR="00C96C04" w:rsidRDefault="00C96C04" w:rsidP="007A701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Классический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общий спа-массаж (45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минут)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C96C0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1DD33816" w14:textId="5AC67E74" w:rsidR="007A7012" w:rsidRPr="00302A25" w:rsidRDefault="005B65C9" w:rsidP="007A701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Шоколадный</w:t>
      </w:r>
      <w:r w:rsidR="008124FE">
        <w:rPr>
          <w:rFonts w:ascii="Times New Roman" w:hAnsi="Times New Roman" w:cs="Times New Roman"/>
          <w:sz w:val="24"/>
          <w:szCs w:val="24"/>
          <w:lang w:eastAsia="ru-RU"/>
        </w:rPr>
        <w:t xml:space="preserve"> спа-</w:t>
      </w:r>
      <w:r>
        <w:rPr>
          <w:rFonts w:ascii="Times New Roman" w:hAnsi="Times New Roman" w:cs="Times New Roman"/>
          <w:sz w:val="24"/>
          <w:szCs w:val="24"/>
          <w:lang w:eastAsia="ru-RU"/>
        </w:rPr>
        <w:t>массаж всего тела (45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минут) 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4B1B60FC" w14:textId="5A3C3FBA" w:rsidR="007A7012" w:rsidRPr="00302A25" w:rsidRDefault="005B65C9" w:rsidP="007A7012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Масляный</w:t>
      </w:r>
      <w:r w:rsidR="0002609E">
        <w:rPr>
          <w:rFonts w:ascii="Times New Roman" w:hAnsi="Times New Roman" w:cs="Times New Roman"/>
          <w:sz w:val="24"/>
          <w:szCs w:val="24"/>
          <w:lang w:eastAsia="ru-RU"/>
        </w:rPr>
        <w:t xml:space="preserve"> спа-</w:t>
      </w:r>
      <w:r>
        <w:rPr>
          <w:rFonts w:ascii="Times New Roman" w:hAnsi="Times New Roman" w:cs="Times New Roman"/>
          <w:sz w:val="24"/>
          <w:szCs w:val="24"/>
          <w:lang w:eastAsia="ru-RU"/>
        </w:rPr>
        <w:t>массаж (45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минут) 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746477D7" w14:textId="19879F37" w:rsidR="00D42139" w:rsidRPr="00302A25" w:rsidRDefault="007A7012" w:rsidP="00C96C0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Глубокий </w:t>
      </w:r>
      <w:r w:rsidR="0002609E">
        <w:rPr>
          <w:rFonts w:ascii="Times New Roman" w:hAnsi="Times New Roman" w:cs="Times New Roman"/>
          <w:sz w:val="24"/>
          <w:szCs w:val="24"/>
          <w:lang w:eastAsia="ru-RU"/>
        </w:rPr>
        <w:t>спа-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массаж спины (45 минут)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4D565A35" w14:textId="4E6E6B67" w:rsidR="007A7012" w:rsidRPr="00302A25" w:rsidRDefault="007A7012" w:rsidP="007A701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Медовый </w:t>
      </w:r>
      <w:r w:rsidR="0002609E">
        <w:rPr>
          <w:rFonts w:ascii="Times New Roman" w:hAnsi="Times New Roman" w:cs="Times New Roman"/>
          <w:sz w:val="24"/>
          <w:szCs w:val="24"/>
          <w:lang w:eastAsia="ru-RU"/>
        </w:rPr>
        <w:t>спа-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массаж всего тела (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45 минут)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04CF7AB3" w14:textId="06DA520B" w:rsidR="007A7012" w:rsidRPr="00302A25" w:rsidRDefault="004716A3" w:rsidP="00D4213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Обертывание 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3 в 1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(45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минут) 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3545C">
        <w:rPr>
          <w:rFonts w:ascii="Times New Roman" w:hAnsi="Times New Roman" w:cs="Times New Roman"/>
          <w:sz w:val="24"/>
          <w:szCs w:val="24"/>
          <w:lang w:val="en-US" w:eastAsia="ru-RU"/>
        </w:rPr>
        <w:t>3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26A2D788" w14:textId="5BB23EAB" w:rsidR="00D033EA" w:rsidRPr="00302A25" w:rsidRDefault="00D033EA" w:rsidP="00D033E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Восстанавливающий </w:t>
      </w:r>
      <w:r w:rsidR="0002609E">
        <w:rPr>
          <w:rFonts w:ascii="Times New Roman" w:hAnsi="Times New Roman" w:cs="Times New Roman"/>
          <w:sz w:val="24"/>
          <w:szCs w:val="24"/>
          <w:lang w:eastAsia="ru-RU"/>
        </w:rPr>
        <w:t>спа-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массаж но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г (45 </w:t>
      </w:r>
      <w:proofErr w:type="gramStart"/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минут)   </w:t>
      </w:r>
      <w:proofErr w:type="gramEnd"/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50334037" w14:textId="4594D389" w:rsidR="00D42139" w:rsidRPr="00302A25" w:rsidRDefault="007A7012" w:rsidP="00D42139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Классические о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бертывани</w:t>
      </w:r>
      <w:r w:rsidR="005B65C9">
        <w:rPr>
          <w:rFonts w:ascii="Times New Roman" w:hAnsi="Times New Roman" w:cs="Times New Roman"/>
          <w:sz w:val="24"/>
          <w:szCs w:val="24"/>
          <w:lang w:eastAsia="ru-RU"/>
        </w:rPr>
        <w:t>я (</w:t>
      </w:r>
      <w:r w:rsidR="004716A3">
        <w:rPr>
          <w:rFonts w:ascii="Times New Roman" w:hAnsi="Times New Roman" w:cs="Times New Roman"/>
          <w:sz w:val="24"/>
          <w:szCs w:val="24"/>
          <w:lang w:eastAsia="ru-RU"/>
        </w:rPr>
        <w:t>45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минут)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AF266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2609E">
        <w:rPr>
          <w:rFonts w:ascii="Times New Roman" w:hAnsi="Times New Roman" w:cs="Times New Roman"/>
          <w:sz w:val="24"/>
          <w:szCs w:val="24"/>
          <w:lang w:eastAsia="ru-RU"/>
        </w:rPr>
        <w:t>Спа-м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ассаж головы (30 минут) 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F266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59336694" w14:textId="682F60A0" w:rsidR="00D42139" w:rsidRPr="00302A25" w:rsidRDefault="0002609E" w:rsidP="00D42139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Спа-м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ассаж шейно-воротниковой зоны (30 минут)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23F32B7C" w14:textId="595A14F4" w:rsidR="00D42139" w:rsidRDefault="0002609E" w:rsidP="00D4213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Спа-м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>ассаж стоп (3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0 минут)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BF6E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3545C">
        <w:rPr>
          <w:rFonts w:ascii="Times New Roman" w:hAnsi="Times New Roman" w:cs="Times New Roman"/>
          <w:sz w:val="24"/>
          <w:szCs w:val="24"/>
          <w:lang w:val="en-US" w:eastAsia="ru-RU"/>
        </w:rPr>
        <w:t>8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3545C">
        <w:rPr>
          <w:rFonts w:ascii="Times New Roman" w:hAnsi="Times New Roman" w:cs="Times New Roman"/>
          <w:sz w:val="24"/>
          <w:szCs w:val="24"/>
          <w:lang w:val="en-US" w:eastAsia="ru-RU"/>
        </w:rPr>
        <w:t>31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42D80738" w14:textId="77777777" w:rsidR="00914BEA" w:rsidRPr="00302A25" w:rsidRDefault="00914BEA" w:rsidP="00914BEA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СПА-ПРОЦЕДУРЫ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499BAA5" w14:textId="639EC384" w:rsidR="00D42139" w:rsidRPr="00302A25" w:rsidRDefault="007A7012" w:rsidP="00D4213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Скраб и пилинг: мягкая очистка кожи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(20 минут)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3155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14:paraId="489A3AD6" w14:textId="3C32EB42" w:rsidR="0047062D" w:rsidRPr="00302A25" w:rsidRDefault="007A7012" w:rsidP="0002609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Пилинг-массаж горячими апельсинами (20 минут)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F266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31555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3545C" w:rsidRPr="00C3545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14:paraId="5FCFF6FC" w14:textId="02C851AC" w:rsidR="00914BEA" w:rsidRDefault="0002609E" w:rsidP="00B413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Японская баня Офуро (30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минут)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538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F2538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00E01" w:rsidRPr="00600E01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600E01" w:rsidRPr="00B41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66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25381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3545C">
        <w:rPr>
          <w:rFonts w:ascii="Times New Roman" w:hAnsi="Times New Roman" w:cs="Times New Roman"/>
          <w:sz w:val="24"/>
          <w:szCs w:val="24"/>
          <w:lang w:val="en-US" w:eastAsia="ru-RU"/>
        </w:rPr>
        <w:t>3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2538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48431A2E" w14:textId="77777777" w:rsidR="00914BEA" w:rsidRPr="00260585" w:rsidRDefault="0002609E" w:rsidP="00914BE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Турецкая варежка или кофе для скраба в малом хамаме</w:t>
      </w:r>
      <w:r w:rsidR="00914BE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14:paraId="5150417C" w14:textId="77777777" w:rsidR="00672EC3" w:rsidRPr="00302A25" w:rsidRDefault="00D72645" w:rsidP="00914BE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Аренда банных принадлежностей для посещения Термального Центра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EED05AC" w14:textId="77777777" w:rsidR="00672EC3" w:rsidRPr="00302A25" w:rsidRDefault="00672EC3" w:rsidP="00672EC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Халат 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вафельный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>–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14:paraId="35FF3FDF" w14:textId="77777777" w:rsidR="00672EC3" w:rsidRPr="00302A25" w:rsidRDefault="00D72645" w:rsidP="00672EC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Махровое полотенце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шт.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</w:p>
    <w:p w14:paraId="1C42242F" w14:textId="77777777" w:rsidR="00D72645" w:rsidRPr="00302A25" w:rsidRDefault="00D72645" w:rsidP="00D7264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Махровое полотенце 2 шт.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50 рублей</w:t>
      </w:r>
    </w:p>
    <w:p w14:paraId="3072CE35" w14:textId="77777777" w:rsidR="00672EC3" w:rsidRPr="00302A25" w:rsidRDefault="00672EC3" w:rsidP="00672EC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Тапочки (одноразовые)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50 рублей </w:t>
      </w:r>
    </w:p>
    <w:p w14:paraId="3F5D8465" w14:textId="77777777" w:rsidR="00672EC3" w:rsidRPr="00302A25" w:rsidRDefault="00672EC3" w:rsidP="00672EC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Комплект (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халат, 2 полотенца, тапочки) 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14:paraId="01ACF8ED" w14:textId="77777777" w:rsidR="00302A25" w:rsidRPr="00302A25" w:rsidRDefault="003E6F0B" w:rsidP="00302A2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>лина / Сульфидно-иловая грязь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203DDE">
        <w:rPr>
          <w:rFonts w:ascii="Times New Roman" w:hAnsi="Times New Roman" w:cs="Times New Roman"/>
          <w:sz w:val="24"/>
          <w:szCs w:val="24"/>
          <w:lang w:eastAsia="ru-RU"/>
        </w:rPr>
        <w:t>ассортименте</w:t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 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</w:p>
    <w:p w14:paraId="63D65497" w14:textId="77777777" w:rsidR="00302A25" w:rsidRPr="00302A25" w:rsidRDefault="00302A25" w:rsidP="00302A2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Гель для д</w:t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 xml:space="preserve">уша 30 мл.        </w:t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    </w:t>
      </w:r>
      <w:r w:rsidR="00B4135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</w:p>
    <w:p w14:paraId="3078236A" w14:textId="77777777" w:rsidR="00302A25" w:rsidRPr="00302A25" w:rsidRDefault="00302A25" w:rsidP="00302A2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Шампунь 3</w:t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 xml:space="preserve">0 мл.             </w:t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  <w:t>–     4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</w:p>
    <w:p w14:paraId="0BF35BF9" w14:textId="77777777" w:rsidR="00672EC3" w:rsidRPr="00302A25" w:rsidRDefault="00302A25" w:rsidP="00914BE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Губка для душа            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>–     40 рублей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121C175B" w14:textId="77777777" w:rsidR="00672EC3" w:rsidRPr="00302A25" w:rsidRDefault="00E33DD0" w:rsidP="00DE3D7A">
      <w:pPr>
        <w:pStyle w:val="a3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>Купальные принадлежности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AB8C4DD" w14:textId="183D5936" w:rsidR="00672EC3" w:rsidRPr="00302A25" w:rsidRDefault="00672EC3" w:rsidP="008E18DA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Купальник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26FE">
        <w:rPr>
          <w:rFonts w:ascii="Times New Roman" w:hAnsi="Times New Roman" w:cs="Times New Roman"/>
          <w:sz w:val="24"/>
          <w:szCs w:val="24"/>
          <w:lang w:eastAsia="ru-RU"/>
        </w:rPr>
        <w:t>2200</w:t>
      </w:r>
      <w:proofErr w:type="gramEnd"/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</w:p>
    <w:p w14:paraId="7D654512" w14:textId="5A200543" w:rsidR="00AF266F" w:rsidRPr="00302A25" w:rsidRDefault="006C496A" w:rsidP="008E18DA">
      <w:pPr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лавки </w:t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E18D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26FE">
        <w:rPr>
          <w:rFonts w:ascii="Times New Roman" w:hAnsi="Times New Roman" w:cs="Times New Roman"/>
          <w:sz w:val="24"/>
          <w:szCs w:val="24"/>
          <w:lang w:eastAsia="ru-RU"/>
        </w:rPr>
        <w:t>1000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sectPr w:rsidR="00AF266F" w:rsidRPr="00302A25" w:rsidSect="00D42139">
      <w:pgSz w:w="11900" w:h="16840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C3"/>
    <w:rsid w:val="0000583C"/>
    <w:rsid w:val="00017FDE"/>
    <w:rsid w:val="00020B86"/>
    <w:rsid w:val="0002444A"/>
    <w:rsid w:val="0002609E"/>
    <w:rsid w:val="0005004F"/>
    <w:rsid w:val="000A2C21"/>
    <w:rsid w:val="000C28E0"/>
    <w:rsid w:val="0014360C"/>
    <w:rsid w:val="00151A6C"/>
    <w:rsid w:val="001E16B6"/>
    <w:rsid w:val="001E3BAE"/>
    <w:rsid w:val="00203DDE"/>
    <w:rsid w:val="002628EA"/>
    <w:rsid w:val="0028742B"/>
    <w:rsid w:val="002A1A75"/>
    <w:rsid w:val="002B03A8"/>
    <w:rsid w:val="00302A25"/>
    <w:rsid w:val="00324768"/>
    <w:rsid w:val="003663B9"/>
    <w:rsid w:val="003D1CFF"/>
    <w:rsid w:val="003E6F0B"/>
    <w:rsid w:val="004156AB"/>
    <w:rsid w:val="00427B63"/>
    <w:rsid w:val="0047062D"/>
    <w:rsid w:val="004716A3"/>
    <w:rsid w:val="004820EE"/>
    <w:rsid w:val="00496AFC"/>
    <w:rsid w:val="00514C2F"/>
    <w:rsid w:val="005A223A"/>
    <w:rsid w:val="005B65C9"/>
    <w:rsid w:val="005F51EF"/>
    <w:rsid w:val="00600E01"/>
    <w:rsid w:val="00622DCE"/>
    <w:rsid w:val="00672EC3"/>
    <w:rsid w:val="006C496A"/>
    <w:rsid w:val="0072315F"/>
    <w:rsid w:val="007A0D1D"/>
    <w:rsid w:val="007A7012"/>
    <w:rsid w:val="008124FE"/>
    <w:rsid w:val="00866212"/>
    <w:rsid w:val="008E18DA"/>
    <w:rsid w:val="008F4241"/>
    <w:rsid w:val="00914BEA"/>
    <w:rsid w:val="009237C5"/>
    <w:rsid w:val="00931555"/>
    <w:rsid w:val="00970E9C"/>
    <w:rsid w:val="009F268A"/>
    <w:rsid w:val="00A076BF"/>
    <w:rsid w:val="00A12CDD"/>
    <w:rsid w:val="00A73D6B"/>
    <w:rsid w:val="00A86FB9"/>
    <w:rsid w:val="00AA4409"/>
    <w:rsid w:val="00AF266F"/>
    <w:rsid w:val="00B4135F"/>
    <w:rsid w:val="00B521C7"/>
    <w:rsid w:val="00B63221"/>
    <w:rsid w:val="00B75173"/>
    <w:rsid w:val="00BF6E93"/>
    <w:rsid w:val="00C3545C"/>
    <w:rsid w:val="00C57827"/>
    <w:rsid w:val="00C96C04"/>
    <w:rsid w:val="00CC0D19"/>
    <w:rsid w:val="00D033EA"/>
    <w:rsid w:val="00D149FF"/>
    <w:rsid w:val="00D42139"/>
    <w:rsid w:val="00D4693E"/>
    <w:rsid w:val="00D72645"/>
    <w:rsid w:val="00DC0FA5"/>
    <w:rsid w:val="00DE3D7A"/>
    <w:rsid w:val="00DF2F12"/>
    <w:rsid w:val="00E33DD0"/>
    <w:rsid w:val="00E526FE"/>
    <w:rsid w:val="00EB0F47"/>
    <w:rsid w:val="00EB7ED5"/>
    <w:rsid w:val="00EC44E0"/>
    <w:rsid w:val="00ED5CED"/>
    <w:rsid w:val="00F12486"/>
    <w:rsid w:val="00F25381"/>
    <w:rsid w:val="00F42440"/>
    <w:rsid w:val="00F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74B9D"/>
  <w15:docId w15:val="{773C78FD-6967-44EA-8BCC-E7CF371A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EC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EC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 Burtsev</dc:creator>
  <cp:lastModifiedBy>Artem Panarin</cp:lastModifiedBy>
  <cp:revision>2</cp:revision>
  <cp:lastPrinted>2024-10-04T04:45:00Z</cp:lastPrinted>
  <dcterms:created xsi:type="dcterms:W3CDTF">2025-02-28T14:44:00Z</dcterms:created>
  <dcterms:modified xsi:type="dcterms:W3CDTF">2025-02-28T14:44:00Z</dcterms:modified>
</cp:coreProperties>
</file>